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472" w:rsidRDefault="00CC4F0D">
      <w:pPr>
        <w:rPr>
          <w:b/>
        </w:rPr>
      </w:pPr>
      <w:r w:rsidRPr="00CC4F0D">
        <w:rPr>
          <w:b/>
        </w:rPr>
        <w:t>Clustered bar/line chart of means for repeated measures data (w/error bars)</w:t>
      </w:r>
    </w:p>
    <w:p w:rsidR="00E83AB0" w:rsidRDefault="00591FC0">
      <w:r>
        <w:t>In this video I</w:t>
      </w:r>
      <w:r w:rsidR="009B0534">
        <w:t>’</w:t>
      </w:r>
      <w:r>
        <w:t>m going to show yo</w:t>
      </w:r>
      <w:r w:rsidR="009B0534">
        <w:t>u how to create a clustered bar</w:t>
      </w:r>
      <w:r w:rsidR="005247B3">
        <w:t xml:space="preserve"> or </w:t>
      </w:r>
      <w:r>
        <w:t xml:space="preserve">line chart of means with one repeated measure. My repeated measure is total competency </w:t>
      </w:r>
      <w:r w:rsidR="005247B3">
        <w:t>of employees</w:t>
      </w:r>
      <w:r>
        <w:t xml:space="preserve"> and it</w:t>
      </w:r>
      <w:r w:rsidR="005247B3">
        <w:t>’</w:t>
      </w:r>
      <w:r>
        <w:t xml:space="preserve">s been measured at three different time points. </w:t>
      </w:r>
      <w:proofErr w:type="gramStart"/>
      <w:r>
        <w:t>Before they start their job, at six months and after one year on the job.</w:t>
      </w:r>
      <w:proofErr w:type="gramEnd"/>
      <w:r>
        <w:t xml:space="preserve"> For both of these graphs I’ve also included error bars and I’ve chosen 95% confidence intervals for the mean, and this will show me that I can </w:t>
      </w:r>
      <w:r w:rsidR="005247B3">
        <w:t xml:space="preserve">be 95% confident that the true population mean, which </w:t>
      </w:r>
      <w:r>
        <w:t>I don’t know</w:t>
      </w:r>
      <w:r w:rsidR="005247B3">
        <w:t>,</w:t>
      </w:r>
      <w:r>
        <w:t xml:space="preserve"> is between these bounds, and it will always be centred on your sample mean.</w:t>
      </w:r>
    </w:p>
    <w:p w:rsidR="009870FB" w:rsidRDefault="00591FC0">
      <w:r>
        <w:t>So we have a look at the data, my three repeated measures are all scale variable</w:t>
      </w:r>
      <w:r w:rsidR="00D361C1">
        <w:t>s</w:t>
      </w:r>
      <w:r>
        <w:t xml:space="preserve">, and that’s </w:t>
      </w:r>
      <w:r w:rsidR="005247B3">
        <w:t>important</w:t>
      </w:r>
      <w:r>
        <w:t xml:space="preserve"> because you cannot compute</w:t>
      </w:r>
      <w:r w:rsidR="00D361C1">
        <w:t xml:space="preserve"> a mean, or</w:t>
      </w:r>
      <w:r>
        <w:t xml:space="preserve"> a chart of means for ordinal or nominal data in SPSS, so they need to be defined as </w:t>
      </w:r>
      <w:r w:rsidR="00D361C1">
        <w:t>scale.</w:t>
      </w:r>
      <w:r>
        <w:t xml:space="preserve"> I’</w:t>
      </w:r>
      <w:r w:rsidR="00D361C1">
        <w:t>m also going to split that b</w:t>
      </w:r>
      <w:r>
        <w:t xml:space="preserve">y gender so I’m going to </w:t>
      </w:r>
      <w:r w:rsidR="00D361C1">
        <w:t>look at the average competency</w:t>
      </w:r>
      <w:r>
        <w:t xml:space="preserve"> of males and females separately. So if we go to the graphs menu and choose ‘chart builder’. </w:t>
      </w:r>
      <w:r w:rsidR="00D361C1">
        <w:t>Now I’m</w:t>
      </w:r>
      <w:r>
        <w:t xml:space="preserve"> going to do the </w:t>
      </w:r>
      <w:r w:rsidR="00D361C1">
        <w:t>bar chart first and I want a clustered bar chart</w:t>
      </w:r>
      <w:r>
        <w:t xml:space="preserve"> so I’m going to choose the second option. Drag it in, or double click. Now my repeated measures are going to go along the bottom, so </w:t>
      </w:r>
      <w:r w:rsidR="00D361C1">
        <w:t xml:space="preserve">I need to </w:t>
      </w:r>
      <w:r>
        <w:t>select the first one</w:t>
      </w:r>
      <w:r w:rsidR="00D361C1">
        <w:t>. Hold down the</w:t>
      </w:r>
      <w:r>
        <w:t xml:space="preserve"> control key so you can highlight the other two at the same time. Once all of your repeated measures have been highlighted, click and hold and drag to the y-axis. If you </w:t>
      </w:r>
      <w:r w:rsidR="009B0534">
        <w:t>ever</w:t>
      </w:r>
      <w:r>
        <w:t xml:space="preserve"> forgot where you should drag them</w:t>
      </w:r>
      <w:r w:rsidR="009B0534">
        <w:t xml:space="preserve">, </w:t>
      </w:r>
      <w:r w:rsidR="00D361C1">
        <w:t xml:space="preserve">you </w:t>
      </w:r>
      <w:r w:rsidR="009B0534">
        <w:t xml:space="preserve">try dragging it to the x and it will say no, you try dragging it to the cluster, it also says no. So the y-axis is the only place it could possibly go. Now </w:t>
      </w:r>
      <w:r w:rsidR="00D361C1">
        <w:t xml:space="preserve">this message is just telling me that my three variables are going to be my categories along the </w:t>
      </w:r>
      <w:r w:rsidR="009B0534">
        <w:t>x-axis, which is exactly what I want, so click ‘okay’ and now I just need to add gender</w:t>
      </w:r>
      <w:r w:rsidR="00D361C1">
        <w:t>, so d</w:t>
      </w:r>
      <w:r w:rsidR="009B0534">
        <w:t>rag gender to your cluster and anytime I create a chart of means</w:t>
      </w:r>
      <w:r w:rsidR="00D361C1">
        <w:t>,</w:t>
      </w:r>
      <w:r w:rsidR="009B0534">
        <w:t xml:space="preserve"> it’s </w:t>
      </w:r>
      <w:r w:rsidR="00D361C1">
        <w:t>always</w:t>
      </w:r>
      <w:r w:rsidR="009B0534">
        <w:t xml:space="preserve"> a good idea to include error bars. So I’m going to tick this option here. You have three options, a confidence interval for the mean</w:t>
      </w:r>
      <w:r w:rsidR="009870FB">
        <w:t>. You can do plus or minus standard errors, or plus or minus standard deviations and I recommend you have a l</w:t>
      </w:r>
      <w:r w:rsidR="00D361C1">
        <w:t>o</w:t>
      </w:r>
      <w:r w:rsidR="009870FB">
        <w:t xml:space="preserve">ok at your lecture notes or </w:t>
      </w:r>
      <w:r w:rsidR="005F164A">
        <w:t>recommended</w:t>
      </w:r>
      <w:r w:rsidR="009870FB">
        <w:t xml:space="preserve"> textbooks or even journal articles </w:t>
      </w:r>
      <w:r w:rsidR="00D361C1">
        <w:t>in your</w:t>
      </w:r>
      <w:r w:rsidR="009870FB">
        <w:t xml:space="preserve"> subject to see which is most appropriate for you to use. Go ahead and click ‘apply’, and your error bar should </w:t>
      </w:r>
      <w:r w:rsidR="00D361C1">
        <w:t>show</w:t>
      </w:r>
      <w:r w:rsidR="009870FB">
        <w:t xml:space="preserve"> in the gallery, and remember this is just an image, it’</w:t>
      </w:r>
      <w:r w:rsidR="00D361C1">
        <w:t>s not</w:t>
      </w:r>
      <w:r w:rsidR="009870FB">
        <w:t xml:space="preserve"> what your graph</w:t>
      </w:r>
      <w:r w:rsidR="00D361C1">
        <w:t xml:space="preserve"> really</w:t>
      </w:r>
      <w:r w:rsidR="009870FB">
        <w:t xml:space="preserve"> looks like, so don’t worry if it doesn’t look right. Click ‘okay’. Now the height of the bar is showing me the average competency for males and females separately, and again, these error bars are showing me a 95% confidence interval for the mean. </w:t>
      </w:r>
    </w:p>
    <w:p w:rsidR="00591FC0" w:rsidRDefault="009870FB">
      <w:r>
        <w:t>Now let’s go ahead and repeat this for a line chart means. Graphs and chart builder. Hit reset, and choose line</w:t>
      </w:r>
      <w:r w:rsidR="00D361C1">
        <w:t>. We want the second line chart. D</w:t>
      </w:r>
      <w:r>
        <w:t xml:space="preserve">rag it into the gallery. Again I need to highlight all </w:t>
      </w:r>
      <w:r w:rsidR="00D361C1">
        <w:t xml:space="preserve">three </w:t>
      </w:r>
      <w:r>
        <w:t>of my repeated measures,</w:t>
      </w:r>
      <w:r w:rsidR="00D361C1">
        <w:t xml:space="preserve"> so</w:t>
      </w:r>
      <w:r>
        <w:t xml:space="preserve"> hold down ‘control’, and click on the second and third, and let go off ‘control’. Click, hold and drag to the y-axis. Click ‘okay’. Now take gender and drag it to the </w:t>
      </w:r>
      <w:r w:rsidR="00D361C1">
        <w:t xml:space="preserve">set </w:t>
      </w:r>
      <w:r>
        <w:t>colour, and again because this is a chart of means, I want to include error bars</w:t>
      </w:r>
      <w:r w:rsidR="00D361C1">
        <w:t>,</w:t>
      </w:r>
      <w:r>
        <w:t xml:space="preserve"> and I’m going to leave it as a 95% confidence interval for the mean. </w:t>
      </w:r>
      <w:proofErr w:type="gramStart"/>
      <w:r>
        <w:t>Click ‘apply</w:t>
      </w:r>
      <w:proofErr w:type="gramEnd"/>
      <w:r>
        <w:t xml:space="preserve">’, and then go ahead and click ‘okay’. Each point on the line is showing me </w:t>
      </w:r>
      <w:r w:rsidR="00D361C1">
        <w:t>an</w:t>
      </w:r>
      <w:r>
        <w:t xml:space="preserve"> average for males which is blue, and females which is green, for</w:t>
      </w:r>
      <w:r w:rsidR="00D361C1">
        <w:t xml:space="preserve"> </w:t>
      </w:r>
      <w:r>
        <w:t>total competency. Now if you had two repeated measures</w:t>
      </w:r>
      <w:r w:rsidR="00D361C1">
        <w:t>,</w:t>
      </w:r>
      <w:r>
        <w:t xml:space="preserve"> so I’ve got total competency</w:t>
      </w:r>
      <w:r w:rsidR="007E334F">
        <w:t xml:space="preserve"> and say I </w:t>
      </w:r>
      <w:r w:rsidR="00D361C1">
        <w:t>had another repeated measure, to</w:t>
      </w:r>
      <w:r w:rsidR="007E334F">
        <w:t xml:space="preserve"> my knowledge, ther</w:t>
      </w:r>
      <w:r w:rsidR="00D361C1">
        <w:t xml:space="preserve">e is no way to do this when you have two </w:t>
      </w:r>
      <w:r w:rsidR="007E334F">
        <w:t>repeated measures, so the only way you can</w:t>
      </w:r>
      <w:r w:rsidR="00D361C1">
        <w:t xml:space="preserve"> make that graph is to</w:t>
      </w:r>
      <w:r w:rsidR="008606DE">
        <w:t xml:space="preserve"> run a repeated measures Andover. A two way repeated measures Andover</w:t>
      </w:r>
      <w:r w:rsidR="00871960">
        <w:t xml:space="preserve">, and from the plots option </w:t>
      </w:r>
      <w:r w:rsidR="007E334F">
        <w:t>choose to make the graph.</w:t>
      </w:r>
    </w:p>
    <w:p w:rsidR="009870FB" w:rsidRPr="00E83AB0" w:rsidRDefault="001A26EF">
      <w:r>
        <w:t>END.</w:t>
      </w:r>
      <w:bookmarkStart w:id="0" w:name="_GoBack"/>
      <w:bookmarkEnd w:id="0"/>
    </w:p>
    <w:sectPr w:rsidR="009870FB" w:rsidRPr="00E83A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F0D"/>
    <w:rsid w:val="001A26EF"/>
    <w:rsid w:val="005247B3"/>
    <w:rsid w:val="00591FC0"/>
    <w:rsid w:val="005F164A"/>
    <w:rsid w:val="007E334F"/>
    <w:rsid w:val="008606DE"/>
    <w:rsid w:val="00871960"/>
    <w:rsid w:val="009870FB"/>
    <w:rsid w:val="009B0534"/>
    <w:rsid w:val="00CC4F0D"/>
    <w:rsid w:val="00D361C1"/>
    <w:rsid w:val="00E33472"/>
    <w:rsid w:val="00E83A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EAADAC98.dotm</Template>
  <TotalTime>0</TotalTime>
  <Pages>1</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2015-07-09T13:47:00Z</dcterms:created>
  <dcterms:modified xsi:type="dcterms:W3CDTF">2015-07-09T13:47:00Z</dcterms:modified>
</cp:coreProperties>
</file>